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31145" w14:textId="4BA1A9E8" w:rsidR="00A1719C" w:rsidRDefault="00A1719C" w:rsidP="00A1719C">
      <w:pPr>
        <w:ind w:hanging="720"/>
        <w:jc w:val="center"/>
        <w:rPr>
          <w:b/>
          <w:bCs/>
        </w:rPr>
      </w:pPr>
      <w:r w:rsidRPr="00555876">
        <w:rPr>
          <w:b/>
          <w:noProof/>
        </w:rPr>
        <w:drawing>
          <wp:inline distT="0" distB="0" distL="0" distR="0" wp14:anchorId="1400128F" wp14:editId="5EDA8B08">
            <wp:extent cx="1308295" cy="480693"/>
            <wp:effectExtent l="0" t="0" r="0" b="254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nJax-Colo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73" t="19757" r="6779" b="9822"/>
                    <a:stretch/>
                  </pic:blipFill>
                  <pic:spPr bwMode="auto">
                    <a:xfrm>
                      <a:off x="0" y="0"/>
                      <a:ext cx="1340900" cy="49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E1A6F" w14:textId="77777777" w:rsidR="004E483E" w:rsidRDefault="004E483E" w:rsidP="00A1719C">
      <w:pPr>
        <w:ind w:hanging="720"/>
        <w:jc w:val="center"/>
        <w:rPr>
          <w:b/>
          <w:bCs/>
        </w:rPr>
      </w:pPr>
    </w:p>
    <w:p w14:paraId="27B7C23A" w14:textId="650CD6EF" w:rsidR="00A1719C" w:rsidRDefault="00A1719C" w:rsidP="00193674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42224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A3 Problem Solving </w:t>
      </w:r>
      <w:r w:rsidR="00121824">
        <w:rPr>
          <w:rFonts w:ascii="Times New Roman" w:hAnsi="Times New Roman" w:cs="Times New Roman"/>
          <w:b/>
          <w:bCs/>
          <w:sz w:val="32"/>
          <w:szCs w:val="32"/>
          <w:u w:val="single"/>
        </w:rPr>
        <w:t>for Bright Ideas</w:t>
      </w:r>
    </w:p>
    <w:p w14:paraId="17F23347" w14:textId="77777777" w:rsidR="004E483E" w:rsidRDefault="004E483E" w:rsidP="00193674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F1A8180" w14:textId="492D8BA5" w:rsidR="004E483E" w:rsidRDefault="004E483E" w:rsidP="004E483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302FD">
        <w:rPr>
          <w:rFonts w:ascii="Times New Roman" w:eastAsia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336D0BF6" wp14:editId="7BDEE693">
            <wp:extent cx="5752192" cy="2194560"/>
            <wp:effectExtent l="12700" t="12700" r="13970" b="15240"/>
            <wp:docPr id="32" name="Picture 1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99152A9-0BD3-AF03-0C28-BDA82123D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F99152A9-0BD3-AF03-0C28-BDA82123D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192" cy="21945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87709" w14:textId="77777777" w:rsidR="006943E7" w:rsidRDefault="006943E7" w:rsidP="00A1719C">
      <w:pPr>
        <w:ind w:left="1440" w:hanging="720"/>
        <w:rPr>
          <w:rFonts w:ascii="Times New Roman" w:hAnsi="Times New Roman" w:cs="Times New Roman"/>
        </w:rPr>
      </w:pPr>
    </w:p>
    <w:p w14:paraId="7B3717E7" w14:textId="77777777" w:rsidR="006943E7" w:rsidRPr="00C71DEF" w:rsidRDefault="006943E7" w:rsidP="00A1719C">
      <w:pPr>
        <w:ind w:left="1440" w:hanging="720"/>
        <w:rPr>
          <w:rFonts w:ascii="Times New Roman" w:hAnsi="Times New Roman" w:cs="Times New Roman"/>
        </w:rPr>
      </w:pPr>
    </w:p>
    <w:p w14:paraId="0D15B297" w14:textId="7600255F" w:rsidR="00A1719C" w:rsidRPr="004E483E" w:rsidRDefault="00C71DEF" w:rsidP="00C71DEF">
      <w:pPr>
        <w:pStyle w:val="ListParagraph"/>
        <w:numPr>
          <w:ilvl w:val="0"/>
          <w:numId w:val="1"/>
        </w:numPr>
        <w:ind w:left="540" w:hanging="180"/>
        <w:rPr>
          <w:rFonts w:ascii="Times New Roman" w:hAnsi="Times New Roman"/>
          <w:b/>
          <w:color w:val="0070C0"/>
          <w:sz w:val="32"/>
          <w:szCs w:val="32"/>
          <w:u w:val="single"/>
        </w:rPr>
      </w:pPr>
      <w:r w:rsidRPr="004E483E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  <w:r w:rsidR="00A1719C" w:rsidRPr="004E483E">
        <w:rPr>
          <w:rFonts w:ascii="Times New Roman" w:hAnsi="Times New Roman"/>
          <w:b/>
          <w:color w:val="1A57EE"/>
          <w:sz w:val="32"/>
          <w:szCs w:val="32"/>
        </w:rPr>
        <w:t>D</w:t>
      </w:r>
      <w:r w:rsidR="00642224" w:rsidRPr="004E483E">
        <w:rPr>
          <w:rFonts w:ascii="Times New Roman" w:hAnsi="Times New Roman"/>
          <w:b/>
          <w:color w:val="000000" w:themeColor="text1"/>
          <w:sz w:val="32"/>
          <w:szCs w:val="32"/>
        </w:rPr>
        <w:t>efine</w:t>
      </w:r>
    </w:p>
    <w:p w14:paraId="5A0C4CCD" w14:textId="09C7DF57" w:rsidR="000E1EDC" w:rsidRPr="000E1EDC" w:rsidRDefault="000E1EDC" w:rsidP="004E483E">
      <w:pPr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0E1EDC"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 wp14:anchorId="53CFB79D" wp14:editId="49C5E2F7">
            <wp:extent cx="3217401" cy="2143903"/>
            <wp:effectExtent l="12700" t="12700" r="8890" b="15240"/>
            <wp:docPr id="1030416938" name="Picture 6" descr="A notepad with a pen and a magnifying gl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16938" name="Picture 6" descr="A notepad with a pen and a magnifying glas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999" cy="2175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0F8DD" w14:textId="77777777" w:rsidR="00A1719C" w:rsidRPr="006943E7" w:rsidRDefault="00A1719C" w:rsidP="00A1719C">
      <w:pPr>
        <w:pStyle w:val="ListParagraph"/>
        <w:ind w:left="1440"/>
        <w:rPr>
          <w:rFonts w:ascii="Times New Roman" w:hAnsi="Times New Roman"/>
          <w:b/>
          <w:sz w:val="24"/>
          <w:szCs w:val="24"/>
          <w:u w:val="single"/>
        </w:rPr>
      </w:pPr>
    </w:p>
    <w:p w14:paraId="0548AB70" w14:textId="51602369" w:rsidR="00464696" w:rsidRPr="006943E7" w:rsidRDefault="00C71DEF" w:rsidP="00464696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 w:rsidRPr="006943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1719C" w:rsidRPr="006943E7">
        <w:rPr>
          <w:rFonts w:ascii="Times New Roman" w:hAnsi="Times New Roman"/>
          <w:color w:val="000000" w:themeColor="text1"/>
          <w:sz w:val="24"/>
          <w:szCs w:val="24"/>
        </w:rPr>
        <w:t xml:space="preserve">What’s the problem you </w:t>
      </w:r>
      <w:r w:rsidR="001C2703" w:rsidRPr="006943E7">
        <w:rPr>
          <w:rFonts w:ascii="Times New Roman" w:hAnsi="Times New Roman"/>
          <w:color w:val="000000" w:themeColor="text1"/>
          <w:sz w:val="24"/>
          <w:szCs w:val="24"/>
        </w:rPr>
        <w:t xml:space="preserve">want </w:t>
      </w:r>
      <w:r w:rsidR="00A1719C" w:rsidRPr="006943E7">
        <w:rPr>
          <w:rFonts w:ascii="Times New Roman" w:hAnsi="Times New Roman"/>
          <w:color w:val="000000" w:themeColor="text1"/>
          <w:sz w:val="24"/>
          <w:szCs w:val="24"/>
        </w:rPr>
        <w:t>to address?</w:t>
      </w:r>
    </w:p>
    <w:p w14:paraId="14E71588" w14:textId="2C58B18B" w:rsidR="00193674" w:rsidRPr="006943E7" w:rsidRDefault="00193674" w:rsidP="006943E7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 w:rsidRPr="006943E7">
        <w:rPr>
          <w:rFonts w:ascii="Times New Roman" w:hAnsi="Times New Roman"/>
          <w:color w:val="000000" w:themeColor="text1"/>
          <w:sz w:val="24"/>
          <w:szCs w:val="24"/>
        </w:rPr>
        <w:t>Does this problem impact</w:t>
      </w:r>
      <w:r w:rsidR="00A626F3" w:rsidRPr="006943E7">
        <w:rPr>
          <w:rFonts w:ascii="Times New Roman" w:hAnsi="Times New Roman"/>
          <w:color w:val="000000" w:themeColor="text1"/>
          <w:sz w:val="24"/>
          <w:szCs w:val="24"/>
        </w:rPr>
        <w:t xml:space="preserve"> any key result areas? </w:t>
      </w:r>
      <w:r w:rsidR="006943E7" w:rsidRPr="006943E7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0E1EDC" w:rsidRPr="006943E7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6943E7">
        <w:rPr>
          <w:rFonts w:ascii="Times New Roman" w:hAnsi="Times New Roman"/>
          <w:color w:val="000000" w:themeColor="text1"/>
          <w:sz w:val="24"/>
          <w:szCs w:val="24"/>
        </w:rPr>
        <w:t>afety, quality, cost, delivery</w:t>
      </w:r>
      <w:r w:rsidR="00464696" w:rsidRPr="006943E7">
        <w:rPr>
          <w:rFonts w:ascii="Times New Roman" w:hAnsi="Times New Roman"/>
          <w:color w:val="000000" w:themeColor="text1"/>
          <w:sz w:val="24"/>
          <w:szCs w:val="24"/>
        </w:rPr>
        <w:t>, or morale?</w:t>
      </w:r>
      <w:r w:rsidR="00A626F3" w:rsidRPr="006943E7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FA4809" w:rsidRPr="006943E7">
        <w:rPr>
          <w:rFonts w:ascii="Times New Roman" w:hAnsi="Times New Roman"/>
          <w:color w:val="000000" w:themeColor="text1"/>
          <w:sz w:val="24"/>
          <w:szCs w:val="24"/>
        </w:rPr>
        <w:t xml:space="preserve"> If so, to what extent?</w:t>
      </w:r>
    </w:p>
    <w:p w14:paraId="117D3810" w14:textId="77D07DBB" w:rsidR="004E483E" w:rsidRPr="004E483E" w:rsidRDefault="00C71DEF" w:rsidP="004E483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 w:rsidRPr="006943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C2703" w:rsidRPr="006943E7">
        <w:rPr>
          <w:rFonts w:ascii="Times New Roman" w:hAnsi="Times New Roman"/>
          <w:color w:val="000000" w:themeColor="text1"/>
          <w:sz w:val="24"/>
          <w:szCs w:val="24"/>
        </w:rPr>
        <w:t xml:space="preserve">Why </w:t>
      </w:r>
      <w:r w:rsidR="00464696" w:rsidRPr="006943E7">
        <w:rPr>
          <w:rFonts w:ascii="Times New Roman" w:hAnsi="Times New Roman"/>
          <w:color w:val="000000" w:themeColor="text1"/>
          <w:sz w:val="24"/>
          <w:szCs w:val="24"/>
        </w:rPr>
        <w:t>is it important to address this problem?</w:t>
      </w:r>
      <w:r w:rsidR="00121824" w:rsidRPr="006943E7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6943E7" w:rsidRPr="006943E7">
        <w:rPr>
          <w:rFonts w:ascii="Times New Roman" w:hAnsi="Times New Roman"/>
          <w:color w:val="000000" w:themeColor="text1"/>
          <w:sz w:val="24"/>
          <w:szCs w:val="24"/>
        </w:rPr>
        <w:t>Scope? I</w:t>
      </w:r>
      <w:r w:rsidR="00121824" w:rsidRPr="006943E7">
        <w:rPr>
          <w:rFonts w:ascii="Times New Roman" w:hAnsi="Times New Roman"/>
          <w:color w:val="000000" w:themeColor="text1"/>
          <w:sz w:val="24"/>
          <w:szCs w:val="24"/>
        </w:rPr>
        <w:t>mpact? Trend? Urgency</w:t>
      </w:r>
      <w:r w:rsidR="006943E7" w:rsidRPr="006943E7">
        <w:rPr>
          <w:rFonts w:ascii="Times New Roman" w:hAnsi="Times New Roman"/>
          <w:color w:val="000000" w:themeColor="text1"/>
          <w:sz w:val="24"/>
          <w:szCs w:val="24"/>
        </w:rPr>
        <w:t>?</w:t>
      </w:r>
      <w:r w:rsidR="00121824" w:rsidRPr="006943E7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457DDC7E" w14:textId="502ABB28" w:rsidR="00DF3F52" w:rsidRPr="00193674" w:rsidRDefault="00DF3F52" w:rsidP="00A00BFC">
      <w:pPr>
        <w:jc w:val="center"/>
        <w:rPr>
          <w:rFonts w:ascii="Times New Roman" w:hAnsi="Times New Roman" w:cs="Times New Roman"/>
        </w:rPr>
      </w:pPr>
    </w:p>
    <w:p w14:paraId="33F35710" w14:textId="2ADBECCA" w:rsidR="00A1719C" w:rsidRPr="004E483E" w:rsidRDefault="00A1719C" w:rsidP="00C71DEF">
      <w:pPr>
        <w:pStyle w:val="ListParagraph"/>
        <w:numPr>
          <w:ilvl w:val="0"/>
          <w:numId w:val="2"/>
        </w:numPr>
        <w:ind w:left="630" w:hanging="360"/>
        <w:rPr>
          <w:rFonts w:ascii="Times New Roman" w:hAnsi="Times New Roman"/>
          <w:b/>
          <w:color w:val="1A57EE"/>
          <w:sz w:val="32"/>
          <w:szCs w:val="32"/>
          <w:u w:val="single"/>
        </w:rPr>
      </w:pPr>
      <w:r w:rsidRPr="004E483E">
        <w:rPr>
          <w:rFonts w:ascii="Times New Roman" w:hAnsi="Times New Roman"/>
          <w:b/>
          <w:color w:val="1A57EE"/>
          <w:sz w:val="32"/>
          <w:szCs w:val="32"/>
        </w:rPr>
        <w:lastRenderedPageBreak/>
        <w:t>M</w:t>
      </w:r>
      <w:r w:rsidR="00642224" w:rsidRPr="004E483E">
        <w:rPr>
          <w:rFonts w:ascii="Times New Roman" w:hAnsi="Times New Roman"/>
          <w:b/>
          <w:color w:val="000000" w:themeColor="text1"/>
          <w:sz w:val="32"/>
          <w:szCs w:val="32"/>
        </w:rPr>
        <w:t>easure</w:t>
      </w:r>
    </w:p>
    <w:p w14:paraId="195FCF31" w14:textId="77777777" w:rsidR="00A1719C" w:rsidRPr="00193674" w:rsidRDefault="00A1719C" w:rsidP="00A1719C">
      <w:pPr>
        <w:pStyle w:val="ListParagraph"/>
        <w:ind w:left="1440"/>
        <w:rPr>
          <w:rFonts w:ascii="Times New Roman" w:hAnsi="Times New Roman"/>
          <w:b/>
          <w:color w:val="0070C0"/>
          <w:sz w:val="24"/>
          <w:szCs w:val="24"/>
          <w:u w:val="single"/>
        </w:rPr>
      </w:pPr>
    </w:p>
    <w:p w14:paraId="7A98308F" w14:textId="7A315971" w:rsidR="00A1719C" w:rsidRPr="000E1EDC" w:rsidRDefault="00A1719C" w:rsidP="008C441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Go to the </w:t>
      </w:r>
      <w:r w:rsidRPr="001B1C17">
        <w:rPr>
          <w:rFonts w:ascii="Times New Roman" w:hAnsi="Times New Roman"/>
          <w:bCs/>
          <w:color w:val="000000" w:themeColor="text1"/>
          <w:sz w:val="24"/>
          <w:szCs w:val="24"/>
        </w:rPr>
        <w:t>Gemba</w:t>
      </w:r>
      <w:r w:rsidRPr="00A626F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to </w:t>
      </w:r>
      <w:r w:rsidR="001C2703" w:rsidRPr="00A626F3">
        <w:rPr>
          <w:rFonts w:ascii="Times New Roman" w:hAnsi="Times New Roman"/>
          <w:bCs/>
          <w:color w:val="000000" w:themeColor="text1"/>
          <w:sz w:val="24"/>
          <w:szCs w:val="24"/>
        </w:rPr>
        <w:t>investigate</w:t>
      </w:r>
      <w:r w:rsidR="00193674"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the</w:t>
      </w:r>
      <w:r w:rsidR="001C2703"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problem.</w:t>
      </w:r>
      <w:r w:rsidR="008C4419"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</w:t>
      </w:r>
      <w:r w:rsidR="001B1C17">
        <w:rPr>
          <w:rFonts w:ascii="Times New Roman" w:hAnsi="Times New Roman"/>
          <w:b/>
          <w:color w:val="000000" w:themeColor="text1"/>
          <w:sz w:val="24"/>
          <w:szCs w:val="24"/>
        </w:rPr>
        <w:t>Use Gemba observation worksheet)</w:t>
      </w:r>
    </w:p>
    <w:p w14:paraId="226BBD95" w14:textId="448F4D71" w:rsidR="000E1EDC" w:rsidRPr="000E1EDC" w:rsidRDefault="000E1EDC" w:rsidP="004E483E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noProof/>
          <w:color w:val="000000" w:themeColor="text1"/>
        </w:rPr>
        <w:drawing>
          <wp:inline distT="0" distB="0" distL="0" distR="0" wp14:anchorId="489AAF02" wp14:editId="6C636A19">
            <wp:extent cx="4063227" cy="2286000"/>
            <wp:effectExtent l="12700" t="12700" r="13970" b="12700"/>
            <wp:docPr id="676670182" name="Picture 5" descr="A magnifying glas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70182" name="Picture 5" descr="A magnifying glass with 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227" cy="228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A11051" w14:textId="55BA93A4" w:rsidR="00441E49" w:rsidRPr="00441E49" w:rsidRDefault="00441E49" w:rsidP="00441E4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572D8">
        <w:rPr>
          <w:noProof/>
        </w:rPr>
        <w:drawing>
          <wp:anchor distT="0" distB="0" distL="114300" distR="114300" simplePos="0" relativeHeight="251659264" behindDoc="0" locked="0" layoutInCell="1" allowOverlap="1" wp14:anchorId="1328FCD0" wp14:editId="7C311765">
            <wp:simplePos x="0" y="0"/>
            <wp:positionH relativeFrom="column">
              <wp:posOffset>3175</wp:posOffset>
            </wp:positionH>
            <wp:positionV relativeFrom="paragraph">
              <wp:posOffset>426085</wp:posOffset>
            </wp:positionV>
            <wp:extent cx="3574509" cy="2743200"/>
            <wp:effectExtent l="38100" t="38100" r="95885" b="101600"/>
            <wp:wrapTopAndBottom/>
            <wp:docPr id="29" name="Picture 29" descr="A cartoon of a person in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artoon of a person in a garmen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509" cy="27432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696" w:rsidRPr="00A626F3">
        <w:rPr>
          <w:rFonts w:ascii="Times New Roman" w:hAnsi="Times New Roman"/>
          <w:bCs/>
          <w:color w:val="000000" w:themeColor="text1"/>
          <w:sz w:val="24"/>
          <w:szCs w:val="24"/>
        </w:rPr>
        <w:t>D</w:t>
      </w:r>
      <w:r w:rsidR="001B1C1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id </w:t>
      </w:r>
      <w:r w:rsidR="00464696" w:rsidRPr="00A626F3">
        <w:rPr>
          <w:rFonts w:ascii="Times New Roman" w:hAnsi="Times New Roman"/>
          <w:bCs/>
          <w:color w:val="000000" w:themeColor="text1"/>
          <w:sz w:val="24"/>
          <w:szCs w:val="24"/>
        </w:rPr>
        <w:t>you discover any examples of the 8 wastes?</w:t>
      </w:r>
      <w:r w:rsidR="001B1C1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If so, which ones?</w:t>
      </w:r>
    </w:p>
    <w:p w14:paraId="6AD843C9" w14:textId="4289CA0D" w:rsidR="006943E7" w:rsidRPr="004E483E" w:rsidRDefault="00A1719C" w:rsidP="004E483E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Visually </w:t>
      </w:r>
      <w:r w:rsidR="001C2703"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show </w:t>
      </w:r>
      <w:r w:rsidR="008C6085"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evidence of </w:t>
      </w:r>
      <w:r w:rsidR="00FA48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the </w:t>
      </w:r>
      <w:r w:rsidR="008C6085"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problem with </w:t>
      </w: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charts, </w:t>
      </w:r>
      <w:r w:rsidR="006943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diagrams, </w:t>
      </w: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>graphs, pictures, drawings, etc.</w:t>
      </w:r>
      <w:r w:rsidR="00FA48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1D993204" w14:textId="35FD5861" w:rsidR="001B1C17" w:rsidRPr="00A626F3" w:rsidRDefault="001B1C17" w:rsidP="00A626F3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Did your initial perception of the problem change after observing it at the Gemba?</w:t>
      </w:r>
      <w:r w:rsidR="000760B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Why or why not?</w:t>
      </w:r>
    </w:p>
    <w:p w14:paraId="37C72B53" w14:textId="7EB7382A" w:rsidR="00A626F3" w:rsidRPr="00A626F3" w:rsidRDefault="00A626F3" w:rsidP="00A626F3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What are your specific improvement goals?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93"/>
        <w:gridCol w:w="2508"/>
        <w:gridCol w:w="2254"/>
        <w:gridCol w:w="1935"/>
      </w:tblGrid>
      <w:tr w:rsidR="00A626F3" w14:paraId="0AC57191" w14:textId="2321FF93" w:rsidTr="00A626F3">
        <w:tc>
          <w:tcPr>
            <w:tcW w:w="2293" w:type="dxa"/>
          </w:tcPr>
          <w:p w14:paraId="3CF1250A" w14:textId="6EA8CC91" w:rsidR="00A626F3" w:rsidRDefault="00A626F3" w:rsidP="00A626F3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Key Result Area</w:t>
            </w:r>
          </w:p>
        </w:tc>
        <w:tc>
          <w:tcPr>
            <w:tcW w:w="2508" w:type="dxa"/>
          </w:tcPr>
          <w:p w14:paraId="0A26BA4A" w14:textId="51544DF5" w:rsidR="00A626F3" w:rsidRDefault="00A626F3" w:rsidP="00A626F3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Current Condition</w:t>
            </w:r>
          </w:p>
        </w:tc>
        <w:tc>
          <w:tcPr>
            <w:tcW w:w="2254" w:type="dxa"/>
          </w:tcPr>
          <w:p w14:paraId="1B6CAC2A" w14:textId="23D2EB4C" w:rsidR="00A626F3" w:rsidRDefault="00A626F3" w:rsidP="00A626F3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Target Condition</w:t>
            </w:r>
          </w:p>
        </w:tc>
        <w:tc>
          <w:tcPr>
            <w:tcW w:w="1935" w:type="dxa"/>
          </w:tcPr>
          <w:p w14:paraId="6A5668BE" w14:textId="092EB4D8" w:rsidR="00A626F3" w:rsidRDefault="00A626F3" w:rsidP="00A626F3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By When?</w:t>
            </w:r>
          </w:p>
        </w:tc>
      </w:tr>
    </w:tbl>
    <w:p w14:paraId="1915DEE5" w14:textId="77777777" w:rsidR="00A626F3" w:rsidRDefault="00A626F3" w:rsidP="001B1C17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color w:val="000000" w:themeColor="text1"/>
        </w:rPr>
      </w:pPr>
    </w:p>
    <w:p w14:paraId="669826A9" w14:textId="77777777" w:rsidR="004E483E" w:rsidRPr="001B1C17" w:rsidRDefault="004E483E" w:rsidP="001B1C17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color w:val="000000" w:themeColor="text1"/>
        </w:rPr>
      </w:pPr>
    </w:p>
    <w:p w14:paraId="1743B01B" w14:textId="159EFB45" w:rsidR="001B1C17" w:rsidRPr="004E483E" w:rsidRDefault="00A1719C" w:rsidP="001B1C17">
      <w:pPr>
        <w:pStyle w:val="ListParagraph"/>
        <w:numPr>
          <w:ilvl w:val="0"/>
          <w:numId w:val="2"/>
        </w:numPr>
        <w:rPr>
          <w:rFonts w:ascii="Times New Roman" w:hAnsi="Times New Roman"/>
          <w:color w:val="0070C0"/>
          <w:sz w:val="32"/>
          <w:szCs w:val="32"/>
        </w:rPr>
      </w:pPr>
      <w:r w:rsidRPr="004E483E">
        <w:rPr>
          <w:rFonts w:ascii="Times New Roman" w:hAnsi="Times New Roman"/>
          <w:b/>
          <w:color w:val="1A57EE"/>
          <w:sz w:val="32"/>
          <w:szCs w:val="32"/>
        </w:rPr>
        <w:t>A</w:t>
      </w:r>
      <w:r w:rsidR="00642224" w:rsidRPr="004E483E">
        <w:rPr>
          <w:rFonts w:ascii="Times New Roman" w:hAnsi="Times New Roman"/>
          <w:b/>
          <w:color w:val="000000" w:themeColor="text1"/>
          <w:sz w:val="32"/>
          <w:szCs w:val="32"/>
        </w:rPr>
        <w:t>nalyze</w:t>
      </w:r>
    </w:p>
    <w:p w14:paraId="688847D9" w14:textId="4686470A" w:rsidR="008C6085" w:rsidRPr="00193674" w:rsidRDefault="00FA721C" w:rsidP="004E483E">
      <w:pPr>
        <w:pStyle w:val="ListParagraph"/>
        <w:ind w:left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w:drawing>
          <wp:inline distT="0" distB="0" distL="0" distR="0" wp14:anchorId="28601736" wp14:editId="03D0AD39">
            <wp:extent cx="3203522" cy="3869187"/>
            <wp:effectExtent l="12700" t="12700" r="10160" b="17145"/>
            <wp:docPr id="1678034298" name="Picture 3" descr="A diagram of a probl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34298" name="Picture 3" descr="A diagram of a problem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272" cy="39449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66E9B3" w14:textId="466809AA" w:rsidR="00FA721C" w:rsidRDefault="00FA721C" w:rsidP="00FA721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760BD">
        <w:rPr>
          <w:rFonts w:ascii="Times New Roman" w:hAnsi="Times New Roman"/>
          <w:bCs/>
          <w:color w:val="000000" w:themeColor="text1"/>
          <w:sz w:val="24"/>
          <w:szCs w:val="24"/>
        </w:rPr>
        <w:t>Brainstorm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760B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contributory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causes of the problem</w:t>
      </w:r>
      <w:r w:rsidR="000760B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and organize them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into</w:t>
      </w:r>
      <w:r w:rsidR="000760B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applicable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categories on a fishbone diagram.</w:t>
      </w:r>
    </w:p>
    <w:p w14:paraId="4C8ACFD8" w14:textId="155BBC73" w:rsidR="00FA721C" w:rsidRPr="00FA721C" w:rsidRDefault="00FA721C" w:rsidP="004E483E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A721C">
        <w:rPr>
          <w:rFonts w:ascii="Times New Roman" w:hAnsi="Times New Roman"/>
          <w:bCs/>
          <w:color w:val="000000" w:themeColor="text1"/>
          <w:sz w:val="24"/>
          <w:szCs w:val="24"/>
        </w:rPr>
        <w:drawing>
          <wp:inline distT="0" distB="0" distL="0" distR="0" wp14:anchorId="7B594F7B" wp14:editId="1758FA67">
            <wp:extent cx="5266319" cy="1833353"/>
            <wp:effectExtent l="12700" t="12700" r="17145" b="8255"/>
            <wp:docPr id="4" name="Picture 3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7DAA62F-10CB-1369-A009-5D3E13EA1C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77DAA62F-10CB-1369-A009-5D3E13EA1C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0293" t="35167" r="2225" b="10695"/>
                    <a:stretch/>
                  </pic:blipFill>
                  <pic:spPr>
                    <a:xfrm>
                      <a:off x="0" y="0"/>
                      <a:ext cx="5427962" cy="1889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FBC270" w14:textId="226F3C1C" w:rsidR="00E57CB6" w:rsidRDefault="008C6085" w:rsidP="00E57CB6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76E8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Use </w:t>
      </w:r>
      <w:r w:rsidRPr="004E483E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5 Whys</w:t>
      </w:r>
      <w:r w:rsidR="00FA721C" w:rsidRPr="00276E8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to </w:t>
      </w:r>
      <w:r w:rsidR="000760BD">
        <w:rPr>
          <w:rFonts w:ascii="Times New Roman" w:hAnsi="Times New Roman"/>
          <w:bCs/>
          <w:color w:val="000000" w:themeColor="text1"/>
          <w:sz w:val="24"/>
          <w:szCs w:val="24"/>
        </w:rPr>
        <w:t>dive deeper and discover the problem’s root causes.</w:t>
      </w:r>
    </w:p>
    <w:p w14:paraId="124AD128" w14:textId="270F8412" w:rsidR="006943E7" w:rsidRPr="00276E8D" w:rsidRDefault="006943E7" w:rsidP="004E483E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90" w:hanging="18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943E7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drawing>
          <wp:inline distT="0" distB="0" distL="0" distR="0" wp14:anchorId="194A628F" wp14:editId="0A324BE5">
            <wp:extent cx="2954786" cy="4282491"/>
            <wp:effectExtent l="12700" t="12700" r="17145" b="10160"/>
            <wp:docPr id="9" name="Picture 8" descr="A picture containing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6790416-9574-526A-8B63-B1536A5D3C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chart&#10;&#10;Description automatically generated">
                      <a:extLst>
                        <a:ext uri="{FF2B5EF4-FFF2-40B4-BE49-F238E27FC236}">
                          <a16:creationId xmlns:a16="http://schemas.microsoft.com/office/drawing/2014/main" id="{36790416-9574-526A-8B63-B1536A5D3C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3519" cy="4324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EE021" w14:textId="09DDF1BB" w:rsidR="00A1719C" w:rsidRPr="00A626F3" w:rsidRDefault="00193674" w:rsidP="001C2703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>List</w:t>
      </w:r>
      <w:r w:rsidR="008D1534"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the</w:t>
      </w:r>
      <w:r w:rsidR="000760B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identified</w:t>
      </w:r>
      <w:r w:rsidR="008D1534"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1B1C1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root </w:t>
      </w:r>
      <w:r w:rsidR="008D1534" w:rsidRPr="00A626F3">
        <w:rPr>
          <w:rFonts w:ascii="Times New Roman" w:hAnsi="Times New Roman"/>
          <w:bCs/>
          <w:color w:val="000000" w:themeColor="text1"/>
          <w:sz w:val="24"/>
          <w:szCs w:val="24"/>
        </w:rPr>
        <w:t>cause</w:t>
      </w:r>
      <w:r w:rsidR="001C2703" w:rsidRPr="00A626F3">
        <w:rPr>
          <w:rFonts w:ascii="Times New Roman" w:hAnsi="Times New Roman"/>
          <w:bCs/>
          <w:color w:val="000000" w:themeColor="text1"/>
          <w:sz w:val="24"/>
          <w:szCs w:val="24"/>
        </w:rPr>
        <w:t>s.</w:t>
      </w:r>
    </w:p>
    <w:p w14:paraId="5FB95841" w14:textId="77777777" w:rsidR="006943E7" w:rsidRDefault="001C2703" w:rsidP="001B1C17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What ideas do you have to address these </w:t>
      </w:r>
      <w:r w:rsidR="00FA721C">
        <w:rPr>
          <w:rFonts w:ascii="Times New Roman" w:hAnsi="Times New Roman"/>
          <w:bCs/>
          <w:color w:val="000000" w:themeColor="text1"/>
          <w:sz w:val="24"/>
          <w:szCs w:val="24"/>
        </w:rPr>
        <w:t>root causes</w:t>
      </w: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>?</w:t>
      </w:r>
      <w:r w:rsidR="008C4419"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7FA829AB" w14:textId="4E0E2B2B" w:rsidR="001B1C17" w:rsidRPr="001B1C17" w:rsidRDefault="008C4419" w:rsidP="006943E7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21824">
        <w:rPr>
          <w:rFonts w:ascii="Times New Roman" w:hAnsi="Times New Roman"/>
          <w:bCs/>
          <w:color w:val="000000" w:themeColor="text1"/>
          <w:sz w:val="24"/>
          <w:szCs w:val="24"/>
        </w:rPr>
        <w:t>Can you apply mistake proofing, visual management, 6S workplace organization, standard work</w:t>
      </w:r>
      <w:r w:rsidR="00121824">
        <w:rPr>
          <w:rFonts w:ascii="Times New Roman" w:hAnsi="Times New Roman"/>
          <w:bCs/>
          <w:color w:val="000000" w:themeColor="text1"/>
          <w:sz w:val="24"/>
          <w:szCs w:val="24"/>
        </w:rPr>
        <w:t>, training</w:t>
      </w: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>?</w:t>
      </w:r>
    </w:p>
    <w:p w14:paraId="0817780B" w14:textId="790EB526" w:rsidR="00193674" w:rsidRPr="000E1EDC" w:rsidRDefault="001C2703" w:rsidP="000E1ED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>Prioritize your</w:t>
      </w:r>
      <w:r w:rsidR="000760B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improvement</w:t>
      </w:r>
      <w:r w:rsidRPr="00A626F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ideas and select the ones you want to try.</w:t>
      </w:r>
    </w:p>
    <w:p w14:paraId="5AC44AE0" w14:textId="77777777" w:rsidR="00A626F3" w:rsidRPr="00193674" w:rsidRDefault="00A626F3" w:rsidP="0019367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3C0AD908" w14:textId="149B477D" w:rsidR="00A1719C" w:rsidRPr="004E483E" w:rsidRDefault="00A1719C" w:rsidP="00121824">
      <w:pPr>
        <w:pStyle w:val="ListParagraph"/>
        <w:numPr>
          <w:ilvl w:val="0"/>
          <w:numId w:val="8"/>
        </w:numPr>
        <w:ind w:left="540" w:hanging="180"/>
        <w:rPr>
          <w:rFonts w:ascii="Times New Roman" w:hAnsi="Times New Roman"/>
          <w:b/>
          <w:color w:val="0070C0"/>
          <w:sz w:val="32"/>
          <w:szCs w:val="32"/>
        </w:rPr>
      </w:pPr>
      <w:r w:rsidRPr="004E483E">
        <w:rPr>
          <w:rFonts w:ascii="Times New Roman" w:hAnsi="Times New Roman"/>
          <w:b/>
          <w:color w:val="1A57EE"/>
          <w:sz w:val="32"/>
          <w:szCs w:val="32"/>
        </w:rPr>
        <w:t>I</w:t>
      </w:r>
      <w:r w:rsidR="00642224" w:rsidRPr="004E483E">
        <w:rPr>
          <w:rFonts w:ascii="Times New Roman" w:hAnsi="Times New Roman"/>
          <w:b/>
          <w:color w:val="000000" w:themeColor="text1"/>
          <w:sz w:val="32"/>
          <w:szCs w:val="32"/>
        </w:rPr>
        <w:t>mprove</w:t>
      </w:r>
    </w:p>
    <w:p w14:paraId="480C152E" w14:textId="0B3C9DBB" w:rsidR="00A626F3" w:rsidRPr="00A626F3" w:rsidRDefault="00A626F3" w:rsidP="004E483E">
      <w:pPr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 wp14:anchorId="2F7BB4B3" wp14:editId="44EF4530">
            <wp:extent cx="2178409" cy="1617282"/>
            <wp:effectExtent l="12700" t="12700" r="6350" b="8890"/>
            <wp:docPr id="736690399" name="Picture 1" descr="A clipboard with a list of action pla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90399" name="Picture 1" descr="A clipboard with a list of action plan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338" cy="16439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EC6A5" w14:textId="77777777" w:rsidR="00A1719C" w:rsidRPr="00193674" w:rsidRDefault="00A1719C" w:rsidP="00D125EE">
      <w:pPr>
        <w:pStyle w:val="ListParagraph"/>
        <w:ind w:left="900"/>
        <w:rPr>
          <w:rFonts w:ascii="Times New Roman" w:hAnsi="Times New Roman"/>
          <w:b/>
          <w:color w:val="0070C0"/>
          <w:sz w:val="24"/>
          <w:szCs w:val="24"/>
        </w:rPr>
      </w:pPr>
    </w:p>
    <w:p w14:paraId="79DA44E7" w14:textId="568CB5C1" w:rsidR="00C71DEF" w:rsidRPr="00193674" w:rsidRDefault="00193674" w:rsidP="00193674">
      <w:pPr>
        <w:pStyle w:val="ListParagraph"/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93674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Create an improvement plan from your selected ideas.</w:t>
      </w:r>
    </w:p>
    <w:p w14:paraId="0BA6B1A0" w14:textId="77777777" w:rsidR="00C71DEF" w:rsidRPr="00193674" w:rsidRDefault="00A1719C" w:rsidP="0019367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8" w:hanging="274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93674">
        <w:rPr>
          <w:rFonts w:ascii="Times New Roman" w:hAnsi="Times New Roman"/>
          <w:bCs/>
          <w:color w:val="000000" w:themeColor="text1"/>
          <w:sz w:val="24"/>
          <w:szCs w:val="24"/>
        </w:rPr>
        <w:t>What are the action items?</w:t>
      </w:r>
    </w:p>
    <w:p w14:paraId="48F1F3FF" w14:textId="04B6A768" w:rsidR="00C71DEF" w:rsidRPr="00193674" w:rsidRDefault="00A1719C" w:rsidP="0019367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8" w:hanging="274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9367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What is the </w:t>
      </w:r>
      <w:r w:rsidR="00193674" w:rsidRPr="0019367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best </w:t>
      </w:r>
      <w:r w:rsidRPr="00193674">
        <w:rPr>
          <w:rFonts w:ascii="Times New Roman" w:hAnsi="Times New Roman"/>
          <w:bCs/>
          <w:color w:val="000000" w:themeColor="text1"/>
          <w:sz w:val="24"/>
          <w:szCs w:val="24"/>
        </w:rPr>
        <w:t>sequence</w:t>
      </w:r>
      <w:r w:rsidR="00193674" w:rsidRPr="00193674">
        <w:rPr>
          <w:rFonts w:ascii="Times New Roman" w:hAnsi="Times New Roman"/>
          <w:bCs/>
          <w:color w:val="000000" w:themeColor="text1"/>
          <w:sz w:val="24"/>
          <w:szCs w:val="24"/>
        </w:rPr>
        <w:t>?</w:t>
      </w:r>
    </w:p>
    <w:p w14:paraId="7AFCB7D1" w14:textId="77777777" w:rsidR="00C71DEF" w:rsidRPr="00193674" w:rsidRDefault="00A1719C" w:rsidP="0019367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8" w:hanging="274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93674">
        <w:rPr>
          <w:rFonts w:ascii="Times New Roman" w:hAnsi="Times New Roman"/>
          <w:bCs/>
          <w:color w:val="000000" w:themeColor="text1"/>
          <w:sz w:val="24"/>
          <w:szCs w:val="24"/>
        </w:rPr>
        <w:t>Who is responsible for each action item?</w:t>
      </w:r>
    </w:p>
    <w:p w14:paraId="7F1D8E32" w14:textId="2BE501F0" w:rsidR="00193674" w:rsidRPr="00193674" w:rsidRDefault="00193674" w:rsidP="0019367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8" w:hanging="274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93674">
        <w:rPr>
          <w:rFonts w:ascii="Times New Roman" w:hAnsi="Times New Roman"/>
          <w:bCs/>
          <w:color w:val="000000" w:themeColor="text1"/>
          <w:sz w:val="24"/>
          <w:szCs w:val="24"/>
        </w:rPr>
        <w:t>What resources/ support do you need?</w:t>
      </w:r>
    </w:p>
    <w:p w14:paraId="562BCFEE" w14:textId="77777777" w:rsidR="004E483E" w:rsidRDefault="00A1719C" w:rsidP="0019367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8" w:hanging="274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93674">
        <w:rPr>
          <w:rFonts w:ascii="Times New Roman" w:hAnsi="Times New Roman"/>
          <w:bCs/>
          <w:color w:val="000000" w:themeColor="text1"/>
          <w:sz w:val="24"/>
          <w:szCs w:val="24"/>
        </w:rPr>
        <w:t>When is each action item due?</w:t>
      </w:r>
      <w:r w:rsidR="00193674" w:rsidRPr="0019367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454DE216" w14:textId="13704C4D" w:rsidR="006943E7" w:rsidRDefault="00193674" w:rsidP="0019367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8" w:hanging="274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9367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What is the status of each action item? </w:t>
      </w:r>
    </w:p>
    <w:p w14:paraId="2280C0C0" w14:textId="636C2CEF" w:rsidR="00FA4809" w:rsidRDefault="004E483E" w:rsidP="004E483E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noProof/>
          <w:color w:val="000000" w:themeColor="text1"/>
        </w:rPr>
        <w:drawing>
          <wp:inline distT="0" distB="0" distL="0" distR="0" wp14:anchorId="4804BE57" wp14:editId="3258FA67">
            <wp:extent cx="1419285" cy="1411313"/>
            <wp:effectExtent l="12700" t="12700" r="15875" b="11430"/>
            <wp:docPr id="1916112608" name="Picture 8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12608" name="Picture 8" descr="A picture containing text, screenshot, desig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11" cy="14336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FA4809" w14:paraId="4DB86453" w14:textId="77777777" w:rsidTr="00FA4809">
        <w:tc>
          <w:tcPr>
            <w:tcW w:w="1870" w:type="dxa"/>
          </w:tcPr>
          <w:p w14:paraId="74B22809" w14:textId="1EB5693D" w:rsidR="00FA4809" w:rsidRDefault="00FA4809" w:rsidP="00FA480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Action item</w:t>
            </w:r>
          </w:p>
        </w:tc>
        <w:tc>
          <w:tcPr>
            <w:tcW w:w="1870" w:type="dxa"/>
          </w:tcPr>
          <w:p w14:paraId="71B6D601" w14:textId="7F09F0E9" w:rsidR="00FA4809" w:rsidRDefault="00FA4809" w:rsidP="00FA480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Owner</w:t>
            </w:r>
          </w:p>
        </w:tc>
        <w:tc>
          <w:tcPr>
            <w:tcW w:w="1870" w:type="dxa"/>
          </w:tcPr>
          <w:p w14:paraId="0E3CE492" w14:textId="3BD40714" w:rsidR="00FA4809" w:rsidRDefault="00FA4809" w:rsidP="00FA480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Supporters</w:t>
            </w:r>
          </w:p>
        </w:tc>
        <w:tc>
          <w:tcPr>
            <w:tcW w:w="1870" w:type="dxa"/>
          </w:tcPr>
          <w:p w14:paraId="5119606C" w14:textId="55CBAC49" w:rsidR="00FA4809" w:rsidRDefault="00FA4809" w:rsidP="00FA480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Target Date</w:t>
            </w:r>
          </w:p>
        </w:tc>
        <w:tc>
          <w:tcPr>
            <w:tcW w:w="1870" w:type="dxa"/>
          </w:tcPr>
          <w:p w14:paraId="5594EF97" w14:textId="1F3CB05C" w:rsidR="00FA4809" w:rsidRDefault="00FA4809" w:rsidP="00FA480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Status</w:t>
            </w:r>
          </w:p>
        </w:tc>
      </w:tr>
    </w:tbl>
    <w:p w14:paraId="2D34660B" w14:textId="77777777" w:rsidR="008C6085" w:rsidRPr="00121824" w:rsidRDefault="008C6085" w:rsidP="00121824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color w:val="000000" w:themeColor="text1"/>
        </w:rPr>
      </w:pPr>
    </w:p>
    <w:p w14:paraId="2416C796" w14:textId="7AC05CD3" w:rsidR="00276E8D" w:rsidRPr="004E483E" w:rsidRDefault="00A1719C" w:rsidP="004E483E">
      <w:pPr>
        <w:pStyle w:val="ColorfulList-Accent11"/>
        <w:numPr>
          <w:ilvl w:val="0"/>
          <w:numId w:val="10"/>
        </w:numPr>
        <w:spacing w:line="360" w:lineRule="auto"/>
        <w:ind w:left="1440"/>
        <w:rPr>
          <w:rFonts w:ascii="Times New Roman" w:hAnsi="Times New Roman"/>
          <w:b/>
          <w:color w:val="0070C0"/>
          <w:sz w:val="32"/>
          <w:szCs w:val="32"/>
        </w:rPr>
      </w:pPr>
      <w:r w:rsidRPr="004E483E">
        <w:rPr>
          <w:rFonts w:ascii="Times New Roman" w:hAnsi="Times New Roman"/>
          <w:b/>
          <w:color w:val="1A57EE"/>
          <w:sz w:val="32"/>
          <w:szCs w:val="32"/>
        </w:rPr>
        <w:t>C</w:t>
      </w:r>
      <w:r w:rsidR="00642224" w:rsidRPr="004E483E">
        <w:rPr>
          <w:rFonts w:ascii="Times New Roman" w:hAnsi="Times New Roman"/>
          <w:b/>
          <w:color w:val="000000" w:themeColor="text1"/>
          <w:sz w:val="32"/>
          <w:szCs w:val="32"/>
        </w:rPr>
        <w:t>ontrol</w:t>
      </w:r>
    </w:p>
    <w:p w14:paraId="4345A424" w14:textId="369E6858" w:rsidR="00276E8D" w:rsidRPr="00464696" w:rsidRDefault="00276E8D" w:rsidP="004E483E">
      <w:pPr>
        <w:pStyle w:val="ColorfulList-Accent11"/>
        <w:spacing w:line="360" w:lineRule="auto"/>
        <w:ind w:left="90" w:hanging="180"/>
        <w:rPr>
          <w:rFonts w:ascii="Times New Roman" w:hAnsi="Times New Roman"/>
          <w:b/>
          <w:color w:val="0070C0"/>
          <w:sz w:val="28"/>
          <w:szCs w:val="28"/>
        </w:rPr>
      </w:pPr>
      <w:r w:rsidRPr="00276E8D">
        <w:rPr>
          <w:rFonts w:ascii="Times New Roman" w:hAnsi="Times New Roman"/>
          <w:b/>
          <w:color w:val="0070C0"/>
          <w:sz w:val="28"/>
          <w:szCs w:val="28"/>
        </w:rPr>
        <w:drawing>
          <wp:inline distT="0" distB="0" distL="0" distR="0" wp14:anchorId="11CECA25" wp14:editId="0C5ABEF5">
            <wp:extent cx="2368190" cy="1972715"/>
            <wp:effectExtent l="12700" t="12700" r="6985" b="8890"/>
            <wp:docPr id="541577819" name="Picture 541577819" descr="Two people looking at a computer screen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D1C8CFD-8DC0-4B50-8AB4-A7C6EF4FC6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wo people looking at a computer screen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D1C8CFD-8DC0-4B50-8AB4-A7C6EF4FC6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6067" cy="20042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815E1" w14:textId="0371151B" w:rsidR="00121824" w:rsidRPr="00121824" w:rsidRDefault="00121824" w:rsidP="00121824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B1C17">
        <w:rPr>
          <w:rFonts w:ascii="Times New Roman" w:hAnsi="Times New Roman"/>
          <w:bCs/>
          <w:color w:val="000000" w:themeColor="text1"/>
          <w:sz w:val="24"/>
          <w:szCs w:val="24"/>
        </w:rPr>
        <w:t>When will you know if your improvement plan was successful?</w:t>
      </w:r>
    </w:p>
    <w:p w14:paraId="23D72CEE" w14:textId="2989FBA8" w:rsidR="000E1EDC" w:rsidRDefault="000E1EDC" w:rsidP="000E1EDC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When will you review the status of your improvement plan?</w:t>
      </w:r>
      <w:r w:rsidR="00FA48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Who will you review it with.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93"/>
        <w:gridCol w:w="2508"/>
      </w:tblGrid>
      <w:tr w:rsidR="00FA4809" w14:paraId="724389A9" w14:textId="77777777" w:rsidTr="009D3B78">
        <w:tc>
          <w:tcPr>
            <w:tcW w:w="2293" w:type="dxa"/>
          </w:tcPr>
          <w:p w14:paraId="3A5976E9" w14:textId="20856BF5" w:rsidR="00FA4809" w:rsidRDefault="00FA4809" w:rsidP="009D3B78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Review Date</w:t>
            </w:r>
          </w:p>
        </w:tc>
        <w:tc>
          <w:tcPr>
            <w:tcW w:w="2508" w:type="dxa"/>
          </w:tcPr>
          <w:p w14:paraId="1533A901" w14:textId="4BAC5134" w:rsidR="00FA4809" w:rsidRDefault="00FA4809" w:rsidP="009D3B78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80" w:lineRule="auto"/>
              <w:ind w:left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Attendees</w:t>
            </w:r>
          </w:p>
        </w:tc>
      </w:tr>
    </w:tbl>
    <w:p w14:paraId="5992596E" w14:textId="77777777" w:rsidR="00FA4809" w:rsidRPr="00FA4809" w:rsidRDefault="00FA4809" w:rsidP="00FA4809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color w:val="000000" w:themeColor="text1"/>
        </w:rPr>
      </w:pPr>
    </w:p>
    <w:p w14:paraId="52BF2F85" w14:textId="57CFA676" w:rsidR="00121824" w:rsidRPr="000E1EDC" w:rsidRDefault="00121824" w:rsidP="000E1EDC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After reviewing the status, do you need to adjust your improvement plan based on what you learned?</w:t>
      </w:r>
    </w:p>
    <w:p w14:paraId="1514A1D9" w14:textId="77777777" w:rsidR="00464696" w:rsidRPr="001B1C17" w:rsidRDefault="008D1534" w:rsidP="00464696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B1C17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Did you achieve your improvement goals? Why or why not?</w:t>
      </w:r>
    </w:p>
    <w:p w14:paraId="4663B34F" w14:textId="6884B8AC" w:rsidR="00464696" w:rsidRPr="001B1C17" w:rsidRDefault="00464696" w:rsidP="00464696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B1C1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Visually </w:t>
      </w:r>
      <w:r w:rsidRPr="001B1C17">
        <w:rPr>
          <w:rFonts w:ascii="Times New Roman" w:hAnsi="Times New Roman"/>
          <w:bCs/>
          <w:color w:val="000000" w:themeColor="text1"/>
          <w:sz w:val="24"/>
          <w:szCs w:val="24"/>
        </w:rPr>
        <w:t>depict improvement plan results with</w:t>
      </w:r>
      <w:r w:rsidRPr="001B1C1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charts, graphs, pictures, drawings, etc.</w:t>
      </w:r>
    </w:p>
    <w:p w14:paraId="1E008847" w14:textId="6CEA83AD" w:rsidR="008D1534" w:rsidRDefault="008D1534" w:rsidP="00193674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B1C17">
        <w:rPr>
          <w:rFonts w:ascii="Times New Roman" w:hAnsi="Times New Roman"/>
          <w:bCs/>
          <w:color w:val="000000" w:themeColor="text1"/>
          <w:sz w:val="24"/>
          <w:szCs w:val="24"/>
        </w:rPr>
        <w:t>What did you learn?</w:t>
      </w:r>
      <w:r w:rsidR="00FA48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Would you do anything different next time?</w:t>
      </w:r>
    </w:p>
    <w:p w14:paraId="62217C89" w14:textId="508F9D7E" w:rsidR="00121824" w:rsidRPr="001B1C17" w:rsidRDefault="00121824" w:rsidP="00193674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Celebrate success!</w:t>
      </w:r>
    </w:p>
    <w:p w14:paraId="717D4B1D" w14:textId="0768CE6E" w:rsidR="00A1719C" w:rsidRPr="001B1C17" w:rsidRDefault="008D1534" w:rsidP="00193674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B1C17">
        <w:rPr>
          <w:rFonts w:ascii="Times New Roman" w:hAnsi="Times New Roman"/>
          <w:bCs/>
          <w:color w:val="000000" w:themeColor="text1"/>
          <w:sz w:val="24"/>
          <w:szCs w:val="24"/>
        </w:rPr>
        <w:t>What’s next?</w:t>
      </w:r>
    </w:p>
    <w:p w14:paraId="3CA4D641" w14:textId="77777777" w:rsidR="00A1719C" w:rsidRPr="00193674" w:rsidRDefault="00A1719C" w:rsidP="0019367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1440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15F98C4B" w14:textId="77777777" w:rsidR="00A1719C" w:rsidRPr="00193674" w:rsidRDefault="00A1719C" w:rsidP="0019367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1440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125AC187" w14:textId="61330262" w:rsidR="00A1719C" w:rsidRDefault="00A1719C"/>
    <w:sectPr w:rsidR="00A1719C" w:rsidSect="00A1719C">
      <w:footerReference w:type="even" r:id="rId18"/>
      <w:footerReference w:type="default" r:id="rId19"/>
      <w:pgSz w:w="12240" w:h="15840"/>
      <w:pgMar w:top="1440" w:right="1440" w:bottom="1440" w:left="144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B140E" w14:textId="77777777" w:rsidR="001620CB" w:rsidRDefault="001620CB" w:rsidP="00A1719C">
      <w:r>
        <w:separator/>
      </w:r>
    </w:p>
  </w:endnote>
  <w:endnote w:type="continuationSeparator" w:id="0">
    <w:p w14:paraId="4C752E31" w14:textId="77777777" w:rsidR="001620CB" w:rsidRDefault="001620CB" w:rsidP="00A17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0777010"/>
      <w:docPartObj>
        <w:docPartGallery w:val="Page Numbers (Bottom of Page)"/>
        <w:docPartUnique/>
      </w:docPartObj>
    </w:sdtPr>
    <w:sdtContent>
      <w:p w14:paraId="6CD6529E" w14:textId="4479B1C3" w:rsidR="00A00BFC" w:rsidRDefault="00A00BFC" w:rsidP="00131AB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CCAB59" w14:textId="77777777" w:rsidR="00A00BFC" w:rsidRDefault="00A00BFC" w:rsidP="00A00B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509690"/>
      <w:docPartObj>
        <w:docPartGallery w:val="Page Numbers (Bottom of Page)"/>
        <w:docPartUnique/>
      </w:docPartObj>
    </w:sdtPr>
    <w:sdtContent>
      <w:p w14:paraId="71ADDC2B" w14:textId="6BF5F70B" w:rsidR="00A00BFC" w:rsidRDefault="00A00BFC" w:rsidP="00131AB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3A6E80" w14:textId="77777777" w:rsidR="00A00BFC" w:rsidRDefault="00A00BFC" w:rsidP="00A00B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9CE20" w14:textId="77777777" w:rsidR="001620CB" w:rsidRDefault="001620CB" w:rsidP="00A1719C">
      <w:r>
        <w:separator/>
      </w:r>
    </w:p>
  </w:footnote>
  <w:footnote w:type="continuationSeparator" w:id="0">
    <w:p w14:paraId="4DE91CF1" w14:textId="77777777" w:rsidR="001620CB" w:rsidRDefault="001620CB" w:rsidP="00A17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33D"/>
    <w:multiLevelType w:val="multilevel"/>
    <w:tmpl w:val="99FCEA66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0070C0"/>
        <w:sz w:val="28"/>
        <w:u w:val="none"/>
      </w:rPr>
    </w:lvl>
    <w:lvl w:ilvl="1">
      <w:start w:val="1"/>
      <w:numFmt w:val="decimal"/>
      <w:isLgl/>
      <w:lvlText w:val="%1.%2"/>
      <w:lvlJc w:val="left"/>
      <w:pPr>
        <w:ind w:left="820" w:hanging="460"/>
      </w:pPr>
      <w:rPr>
        <w:rFonts w:ascii="Times New Roman" w:hAnsi="Times New Roman" w:cs="Times New Roman" w:hint="default"/>
        <w:b/>
        <w:i w:val="0"/>
        <w:color w:val="000000" w:themeColor="text1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hint="default"/>
        <w:color w:val="0070C0"/>
        <w:sz w:val="36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hint="default"/>
        <w:color w:val="0070C0"/>
        <w:sz w:val="36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hint="default"/>
        <w:color w:val="0070C0"/>
        <w:sz w:val="36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Ansi="Calibri" w:hint="default"/>
        <w:color w:val="0070C0"/>
        <w:sz w:val="36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hint="default"/>
        <w:color w:val="0070C0"/>
        <w:sz w:val="36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Ansi="Calibri" w:hint="default"/>
        <w:color w:val="0070C0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Calibri" w:hAnsi="Calibri" w:hint="default"/>
        <w:color w:val="0070C0"/>
        <w:sz w:val="36"/>
      </w:rPr>
    </w:lvl>
  </w:abstractNum>
  <w:abstractNum w:abstractNumId="1" w15:restartNumberingAfterBreak="0">
    <w:nsid w:val="17C21C98"/>
    <w:multiLevelType w:val="hybridMultilevel"/>
    <w:tmpl w:val="22009C3C"/>
    <w:lvl w:ilvl="0" w:tplc="0452F940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1A33540"/>
    <w:multiLevelType w:val="hybridMultilevel"/>
    <w:tmpl w:val="9E72F35C"/>
    <w:lvl w:ilvl="0" w:tplc="5B8C825C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4D12EA7"/>
    <w:multiLevelType w:val="hybridMultilevel"/>
    <w:tmpl w:val="39BEB3DA"/>
    <w:lvl w:ilvl="0" w:tplc="70A254C6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FE52E15"/>
    <w:multiLevelType w:val="hybridMultilevel"/>
    <w:tmpl w:val="DC14832A"/>
    <w:lvl w:ilvl="0" w:tplc="1504A51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99C3914"/>
    <w:multiLevelType w:val="multilevel"/>
    <w:tmpl w:val="B90CB762"/>
    <w:lvl w:ilvl="0">
      <w:start w:val="4"/>
      <w:numFmt w:val="upperRoman"/>
      <w:lvlText w:val="%1."/>
      <w:lvlJc w:val="left"/>
      <w:pPr>
        <w:ind w:left="1890" w:hanging="720"/>
      </w:pPr>
      <w:rPr>
        <w:rFonts w:hint="default"/>
        <w:color w:val="000000" w:themeColor="text1"/>
        <w:sz w:val="24"/>
        <w:szCs w:val="24"/>
        <w:u w:val="none"/>
      </w:rPr>
    </w:lvl>
    <w:lvl w:ilvl="1">
      <w:start w:val="1"/>
      <w:numFmt w:val="decimal"/>
      <w:isLgl/>
      <w:lvlText w:val="%1.%2"/>
      <w:lvlJc w:val="left"/>
      <w:pPr>
        <w:ind w:left="153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30" w:hanging="2160"/>
      </w:pPr>
      <w:rPr>
        <w:rFonts w:hint="default"/>
      </w:rPr>
    </w:lvl>
  </w:abstractNum>
  <w:abstractNum w:abstractNumId="6" w15:restartNumberingAfterBreak="0">
    <w:nsid w:val="4BEC524F"/>
    <w:multiLevelType w:val="hybridMultilevel"/>
    <w:tmpl w:val="E076A45C"/>
    <w:lvl w:ilvl="0" w:tplc="B038F97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D822F5E"/>
    <w:multiLevelType w:val="hybridMultilevel"/>
    <w:tmpl w:val="C8064AEA"/>
    <w:lvl w:ilvl="0" w:tplc="04090001">
      <w:start w:val="1"/>
      <w:numFmt w:val="bullet"/>
      <w:lvlText w:val=""/>
      <w:lvlJc w:val="left"/>
      <w:pPr>
        <w:ind w:left="24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2" w:hanging="360"/>
      </w:pPr>
      <w:rPr>
        <w:rFonts w:ascii="Wingdings" w:hAnsi="Wingdings" w:hint="default"/>
      </w:rPr>
    </w:lvl>
  </w:abstractNum>
  <w:abstractNum w:abstractNumId="8" w15:restartNumberingAfterBreak="0">
    <w:nsid w:val="528E5E25"/>
    <w:multiLevelType w:val="multilevel"/>
    <w:tmpl w:val="510A5EBA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bCs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598C26CD"/>
    <w:multiLevelType w:val="hybridMultilevel"/>
    <w:tmpl w:val="ABB4CAE8"/>
    <w:lvl w:ilvl="0" w:tplc="B038F97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DF84218"/>
    <w:multiLevelType w:val="hybridMultilevel"/>
    <w:tmpl w:val="CDCE0A28"/>
    <w:lvl w:ilvl="0" w:tplc="FD2ABA90">
      <w:start w:val="1"/>
      <w:numFmt w:val="upperRoman"/>
      <w:lvlText w:val="%1."/>
      <w:lvlJc w:val="left"/>
      <w:pPr>
        <w:ind w:left="1440" w:hanging="720"/>
      </w:pPr>
      <w:rPr>
        <w:rFonts w:ascii="Times New Roman" w:hAnsi="Times New Roman" w:cs="Times New Roman" w:hint="default"/>
        <w:color w:val="000000" w:themeColor="text1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99455B"/>
    <w:multiLevelType w:val="hybridMultilevel"/>
    <w:tmpl w:val="F32692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7851D6A"/>
    <w:multiLevelType w:val="hybridMultilevel"/>
    <w:tmpl w:val="160E57FC"/>
    <w:lvl w:ilvl="0" w:tplc="4A5623C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A894F39"/>
    <w:multiLevelType w:val="hybridMultilevel"/>
    <w:tmpl w:val="979003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920CE3"/>
    <w:multiLevelType w:val="multilevel"/>
    <w:tmpl w:val="322047E6"/>
    <w:styleLink w:val="CurrentList3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C7F14F7"/>
    <w:multiLevelType w:val="multilevel"/>
    <w:tmpl w:val="00C84A30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color w:val="0070C0"/>
        <w:sz w:val="28"/>
        <w:u w:val="none"/>
      </w:rPr>
    </w:lvl>
    <w:lvl w:ilvl="1">
      <w:start w:val="1"/>
      <w:numFmt w:val="decimal"/>
      <w:isLgl/>
      <w:lvlText w:val="%1.%2"/>
      <w:lvlJc w:val="left"/>
      <w:pPr>
        <w:ind w:left="11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80" w:hanging="1440"/>
      </w:pPr>
      <w:rPr>
        <w:rFonts w:hint="default"/>
      </w:rPr>
    </w:lvl>
  </w:abstractNum>
  <w:abstractNum w:abstractNumId="16" w15:restartNumberingAfterBreak="0">
    <w:nsid w:val="6EDB196B"/>
    <w:multiLevelType w:val="multilevel"/>
    <w:tmpl w:val="CF487D90"/>
    <w:lvl w:ilvl="0">
      <w:start w:val="5"/>
      <w:numFmt w:val="upperRoman"/>
      <w:lvlText w:val="%1."/>
      <w:lvlJc w:val="left"/>
      <w:pPr>
        <w:ind w:left="1530" w:hanging="720"/>
      </w:pPr>
      <w:rPr>
        <w:rFonts w:hint="default"/>
        <w:color w:val="000000" w:themeColor="text1"/>
        <w:sz w:val="28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10" w:hanging="1440"/>
      </w:pPr>
      <w:rPr>
        <w:rFonts w:hint="default"/>
      </w:rPr>
    </w:lvl>
  </w:abstractNum>
  <w:abstractNum w:abstractNumId="17" w15:restartNumberingAfterBreak="0">
    <w:nsid w:val="70787C2B"/>
    <w:multiLevelType w:val="multilevel"/>
    <w:tmpl w:val="D8E67D2E"/>
    <w:lvl w:ilvl="0">
      <w:start w:val="3"/>
      <w:numFmt w:val="upperRoman"/>
      <w:lvlText w:val="%1."/>
      <w:lvlJc w:val="left"/>
      <w:pPr>
        <w:ind w:left="2250" w:hanging="720"/>
      </w:pPr>
      <w:rPr>
        <w:rFonts w:hint="default"/>
        <w:color w:val="0070C0"/>
        <w:sz w:val="28"/>
        <w:u w:val="none"/>
      </w:rPr>
    </w:lvl>
    <w:lvl w:ilvl="1">
      <w:start w:val="4"/>
      <w:numFmt w:val="decimal"/>
      <w:isLgl/>
      <w:lvlText w:val="%1.%2"/>
      <w:lvlJc w:val="left"/>
      <w:pPr>
        <w:ind w:left="1890" w:hanging="360"/>
      </w:pPr>
      <w:rPr>
        <w:rFonts w:ascii="Times New Roman" w:hAnsi="Times New Roman" w:cs="Times New Roman" w:hint="default"/>
        <w:b/>
        <w:color w:val="auto"/>
        <w:sz w:val="22"/>
        <w:u w:val="none"/>
      </w:rPr>
    </w:lvl>
    <w:lvl w:ilvl="2">
      <w:start w:val="1"/>
      <w:numFmt w:val="decimal"/>
      <w:isLgl/>
      <w:lvlText w:val="%1.%2.%3"/>
      <w:lvlJc w:val="left"/>
      <w:pPr>
        <w:ind w:left="2250" w:hanging="720"/>
      </w:pPr>
      <w:rPr>
        <w:rFonts w:ascii="Calibri" w:hAnsi="Calibri" w:hint="default"/>
        <w:color w:val="auto"/>
        <w:sz w:val="22"/>
        <w:u w:val="single"/>
      </w:rPr>
    </w:lvl>
    <w:lvl w:ilvl="3">
      <w:start w:val="1"/>
      <w:numFmt w:val="decimal"/>
      <w:isLgl/>
      <w:lvlText w:val="%1.%2.%3.%4"/>
      <w:lvlJc w:val="left"/>
      <w:pPr>
        <w:ind w:left="2250" w:hanging="720"/>
      </w:pPr>
      <w:rPr>
        <w:rFonts w:ascii="Calibri" w:hAnsi="Calibri" w:hint="default"/>
        <w:color w:val="auto"/>
        <w:sz w:val="22"/>
        <w:u w:val="single"/>
      </w:rPr>
    </w:lvl>
    <w:lvl w:ilvl="4">
      <w:start w:val="1"/>
      <w:numFmt w:val="decimal"/>
      <w:isLgl/>
      <w:lvlText w:val="%1.%2.%3.%4.%5"/>
      <w:lvlJc w:val="left"/>
      <w:pPr>
        <w:ind w:left="2610" w:hanging="1080"/>
      </w:pPr>
      <w:rPr>
        <w:rFonts w:ascii="Calibri" w:hAnsi="Calibri" w:hint="default"/>
        <w:color w:val="auto"/>
        <w:sz w:val="22"/>
        <w:u w:val="single"/>
      </w:rPr>
    </w:lvl>
    <w:lvl w:ilvl="5">
      <w:start w:val="1"/>
      <w:numFmt w:val="decimal"/>
      <w:isLgl/>
      <w:lvlText w:val="%1.%2.%3.%4.%5.%6"/>
      <w:lvlJc w:val="left"/>
      <w:pPr>
        <w:ind w:left="2610" w:hanging="1080"/>
      </w:pPr>
      <w:rPr>
        <w:rFonts w:ascii="Calibri" w:hAnsi="Calibri" w:hint="default"/>
        <w:color w:val="auto"/>
        <w:sz w:val="22"/>
        <w:u w:val="single"/>
      </w:rPr>
    </w:lvl>
    <w:lvl w:ilvl="6">
      <w:start w:val="1"/>
      <w:numFmt w:val="decimal"/>
      <w:isLgl/>
      <w:lvlText w:val="%1.%2.%3.%4.%5.%6.%7"/>
      <w:lvlJc w:val="left"/>
      <w:pPr>
        <w:ind w:left="2970" w:hanging="1440"/>
      </w:pPr>
      <w:rPr>
        <w:rFonts w:ascii="Calibri" w:hAnsi="Calibri" w:hint="default"/>
        <w:color w:val="auto"/>
        <w:sz w:val="22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970" w:hanging="1440"/>
      </w:pPr>
      <w:rPr>
        <w:rFonts w:ascii="Calibri" w:hAnsi="Calibri" w:hint="default"/>
        <w:color w:val="auto"/>
        <w:sz w:val="22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330" w:hanging="1800"/>
      </w:pPr>
      <w:rPr>
        <w:rFonts w:ascii="Calibri" w:hAnsi="Calibri" w:hint="default"/>
        <w:color w:val="auto"/>
        <w:sz w:val="22"/>
        <w:u w:val="single"/>
      </w:rPr>
    </w:lvl>
  </w:abstractNum>
  <w:abstractNum w:abstractNumId="18" w15:restartNumberingAfterBreak="0">
    <w:nsid w:val="7BD87300"/>
    <w:multiLevelType w:val="multilevel"/>
    <w:tmpl w:val="EACE64B6"/>
    <w:styleLink w:val="CurrentList2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C1F79F8"/>
    <w:multiLevelType w:val="multilevel"/>
    <w:tmpl w:val="BEECF70A"/>
    <w:styleLink w:val="CurrentList1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 w16cid:durableId="157353843">
    <w:abstractNumId w:val="10"/>
  </w:num>
  <w:num w:numId="2" w16cid:durableId="1187015948">
    <w:abstractNumId w:val="8"/>
  </w:num>
  <w:num w:numId="3" w16cid:durableId="619729911">
    <w:abstractNumId w:val="0"/>
  </w:num>
  <w:num w:numId="4" w16cid:durableId="987126701">
    <w:abstractNumId w:val="9"/>
  </w:num>
  <w:num w:numId="5" w16cid:durableId="2084060765">
    <w:abstractNumId w:val="15"/>
  </w:num>
  <w:num w:numId="6" w16cid:durableId="949167132">
    <w:abstractNumId w:val="11"/>
  </w:num>
  <w:num w:numId="7" w16cid:durableId="563301617">
    <w:abstractNumId w:val="17"/>
  </w:num>
  <w:num w:numId="8" w16cid:durableId="138422750">
    <w:abstractNumId w:val="5"/>
  </w:num>
  <w:num w:numId="9" w16cid:durableId="608974986">
    <w:abstractNumId w:val="4"/>
  </w:num>
  <w:num w:numId="10" w16cid:durableId="766924236">
    <w:abstractNumId w:val="16"/>
  </w:num>
  <w:num w:numId="11" w16cid:durableId="1500777904">
    <w:abstractNumId w:val="6"/>
  </w:num>
  <w:num w:numId="12" w16cid:durableId="112359417">
    <w:abstractNumId w:val="3"/>
  </w:num>
  <w:num w:numId="13" w16cid:durableId="1803956874">
    <w:abstractNumId w:val="19"/>
  </w:num>
  <w:num w:numId="14" w16cid:durableId="1127238126">
    <w:abstractNumId w:val="18"/>
  </w:num>
  <w:num w:numId="15" w16cid:durableId="1535845626">
    <w:abstractNumId w:val="2"/>
  </w:num>
  <w:num w:numId="16" w16cid:durableId="276723581">
    <w:abstractNumId w:val="1"/>
  </w:num>
  <w:num w:numId="17" w16cid:durableId="1159468575">
    <w:abstractNumId w:val="7"/>
  </w:num>
  <w:num w:numId="18" w16cid:durableId="1227491426">
    <w:abstractNumId w:val="14"/>
  </w:num>
  <w:num w:numId="19" w16cid:durableId="487090167">
    <w:abstractNumId w:val="12"/>
  </w:num>
  <w:num w:numId="20" w16cid:durableId="1283984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19C"/>
    <w:rsid w:val="000760BD"/>
    <w:rsid w:val="000E1EDC"/>
    <w:rsid w:val="00121824"/>
    <w:rsid w:val="001620CB"/>
    <w:rsid w:val="0017505E"/>
    <w:rsid w:val="00193674"/>
    <w:rsid w:val="001B1C17"/>
    <w:rsid w:val="001C2703"/>
    <w:rsid w:val="00276E8D"/>
    <w:rsid w:val="00365C71"/>
    <w:rsid w:val="00441E49"/>
    <w:rsid w:val="00464696"/>
    <w:rsid w:val="004E483E"/>
    <w:rsid w:val="00642224"/>
    <w:rsid w:val="006943E7"/>
    <w:rsid w:val="006D66AC"/>
    <w:rsid w:val="0070043F"/>
    <w:rsid w:val="007604E7"/>
    <w:rsid w:val="008C4419"/>
    <w:rsid w:val="008C6085"/>
    <w:rsid w:val="008D1534"/>
    <w:rsid w:val="008E0CFB"/>
    <w:rsid w:val="009C78CB"/>
    <w:rsid w:val="009D5EAB"/>
    <w:rsid w:val="00A00BFC"/>
    <w:rsid w:val="00A1719C"/>
    <w:rsid w:val="00A626F3"/>
    <w:rsid w:val="00C71DEF"/>
    <w:rsid w:val="00D125EE"/>
    <w:rsid w:val="00D91100"/>
    <w:rsid w:val="00DF3F52"/>
    <w:rsid w:val="00E57CB6"/>
    <w:rsid w:val="00ED3D01"/>
    <w:rsid w:val="00FA4809"/>
    <w:rsid w:val="00FA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34FD80"/>
  <w15:chartTrackingRefBased/>
  <w15:docId w15:val="{77557BF1-C077-B548-9915-745E8BC7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719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A1719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171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19C"/>
  </w:style>
  <w:style w:type="paragraph" w:styleId="Footer">
    <w:name w:val="footer"/>
    <w:basedOn w:val="Normal"/>
    <w:link w:val="FooterChar"/>
    <w:uiPriority w:val="99"/>
    <w:unhideWhenUsed/>
    <w:rsid w:val="00A171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19C"/>
  </w:style>
  <w:style w:type="numbering" w:customStyle="1" w:styleId="CurrentList1">
    <w:name w:val="Current List1"/>
    <w:uiPriority w:val="99"/>
    <w:rsid w:val="00A1719C"/>
    <w:pPr>
      <w:numPr>
        <w:numId w:val="13"/>
      </w:numPr>
    </w:pPr>
  </w:style>
  <w:style w:type="numbering" w:customStyle="1" w:styleId="CurrentList2">
    <w:name w:val="Current List2"/>
    <w:uiPriority w:val="99"/>
    <w:rsid w:val="00A1719C"/>
    <w:pPr>
      <w:numPr>
        <w:numId w:val="14"/>
      </w:numPr>
    </w:pPr>
  </w:style>
  <w:style w:type="numbering" w:customStyle="1" w:styleId="CurrentList3">
    <w:name w:val="Current List3"/>
    <w:uiPriority w:val="99"/>
    <w:rsid w:val="00A00BFC"/>
    <w:pPr>
      <w:numPr>
        <w:numId w:val="18"/>
      </w:numPr>
    </w:pPr>
  </w:style>
  <w:style w:type="character" w:styleId="PageNumber">
    <w:name w:val="page number"/>
    <w:basedOn w:val="DefaultParagraphFont"/>
    <w:uiPriority w:val="99"/>
    <w:semiHidden/>
    <w:unhideWhenUsed/>
    <w:rsid w:val="00A00BFC"/>
  </w:style>
  <w:style w:type="table" w:styleId="TableGrid">
    <w:name w:val="Table Grid"/>
    <w:basedOn w:val="TableNormal"/>
    <w:uiPriority w:val="39"/>
    <w:rsid w:val="00A62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Bussell</dc:creator>
  <cp:keywords/>
  <dc:description/>
  <cp:lastModifiedBy>James Bussell</cp:lastModifiedBy>
  <cp:revision>2</cp:revision>
  <cp:lastPrinted>2022-05-05T20:26:00Z</cp:lastPrinted>
  <dcterms:created xsi:type="dcterms:W3CDTF">2023-05-25T22:13:00Z</dcterms:created>
  <dcterms:modified xsi:type="dcterms:W3CDTF">2023-05-25T22:13:00Z</dcterms:modified>
</cp:coreProperties>
</file>